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0F0F04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November 10</w:t>
      </w:r>
      <w:r w:rsidR="003C221D">
        <w:rPr>
          <w:rFonts w:ascii="Albertus Extra Bold" w:hAnsi="Albertus Extra Bold"/>
          <w:sz w:val="32"/>
          <w:szCs w:val="32"/>
        </w:rPr>
        <w:t>,</w:t>
      </w:r>
      <w:r w:rsidR="00EE6EA9">
        <w:rPr>
          <w:rFonts w:ascii="Albertus Extra Bold" w:hAnsi="Albertus Extra Bold"/>
          <w:sz w:val="32"/>
          <w:szCs w:val="32"/>
        </w:rPr>
        <w:t xml:space="preserve"> 202</w:t>
      </w:r>
      <w:r w:rsidR="005E551E">
        <w:rPr>
          <w:rFonts w:ascii="Albertus Extra Bold" w:hAnsi="Albertus Extra Bold"/>
          <w:sz w:val="32"/>
          <w:szCs w:val="32"/>
        </w:rPr>
        <w:t>2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</w:t>
      </w:r>
      <w:r w:rsidR="00D70D8C">
        <w:rPr>
          <w:rFonts w:asciiTheme="majorHAnsi" w:hAnsiTheme="majorHAnsi"/>
        </w:rPr>
        <w:t xml:space="preserve">the </w:t>
      </w:r>
      <w:r w:rsidR="00135A27">
        <w:rPr>
          <w:rFonts w:asciiTheme="majorHAnsi" w:hAnsiTheme="majorHAnsi"/>
        </w:rPr>
        <w:t xml:space="preserve">Regular Meeting </w:t>
      </w:r>
      <w:r w:rsidR="00CA46C0" w:rsidRPr="00812992">
        <w:rPr>
          <w:rFonts w:asciiTheme="majorHAnsi" w:hAnsiTheme="majorHAnsi"/>
        </w:rPr>
        <w:t xml:space="preserve">of the Board </w:t>
      </w:r>
      <w:r w:rsidR="00D7071E">
        <w:rPr>
          <w:rFonts w:asciiTheme="majorHAnsi" w:hAnsiTheme="majorHAnsi"/>
        </w:rPr>
        <w:t xml:space="preserve">on </w:t>
      </w:r>
      <w:r w:rsidR="000F0F04">
        <w:rPr>
          <w:rFonts w:asciiTheme="majorHAnsi" w:hAnsiTheme="majorHAnsi"/>
        </w:rPr>
        <w:t>October 13</w:t>
      </w:r>
      <w:r w:rsidR="00D70D8C">
        <w:rPr>
          <w:rFonts w:asciiTheme="majorHAnsi" w:hAnsiTheme="majorHAnsi"/>
        </w:rPr>
        <w:t>, 2022</w:t>
      </w:r>
      <w:r w:rsidR="00020E3C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F86094">
        <w:rPr>
          <w:rFonts w:asciiTheme="majorHAnsi" w:hAnsiTheme="majorHAnsi"/>
        </w:rPr>
        <w:t xml:space="preserve"> </w:t>
      </w:r>
      <w:r w:rsidR="000F0F04">
        <w:rPr>
          <w:rFonts w:asciiTheme="majorHAnsi" w:hAnsiTheme="majorHAnsi"/>
        </w:rPr>
        <w:t>October</w:t>
      </w:r>
      <w:r w:rsidR="00F5748F">
        <w:rPr>
          <w:rFonts w:asciiTheme="majorHAnsi" w:hAnsiTheme="majorHAnsi"/>
        </w:rPr>
        <w:t xml:space="preserve"> </w:t>
      </w:r>
      <w:r w:rsidR="00601208">
        <w:rPr>
          <w:rFonts w:asciiTheme="majorHAnsi" w:hAnsiTheme="majorHAnsi"/>
        </w:rPr>
        <w:t>202</w:t>
      </w:r>
      <w:r w:rsidR="00D70D8C">
        <w:rPr>
          <w:rFonts w:asciiTheme="majorHAnsi" w:hAnsiTheme="majorHAnsi"/>
        </w:rPr>
        <w:t>2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 xml:space="preserve">:  </w:t>
      </w:r>
      <w:r w:rsidR="003C221D">
        <w:rPr>
          <w:rFonts w:asciiTheme="majorHAnsi" w:hAnsiTheme="majorHAnsi"/>
        </w:rPr>
        <w:t xml:space="preserve">Motion to approve Treasurer’s Report </w:t>
      </w:r>
      <w:r w:rsidR="000F0F04">
        <w:rPr>
          <w:rFonts w:asciiTheme="majorHAnsi" w:hAnsiTheme="majorHAnsi"/>
        </w:rPr>
        <w:t>October, 2022</w:t>
      </w:r>
      <w:r w:rsidR="003C221D">
        <w:rPr>
          <w:rFonts w:asciiTheme="majorHAnsi" w:hAnsiTheme="majorHAnsi"/>
        </w:rPr>
        <w:t>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3C221D" w:rsidRDefault="000F0F04" w:rsidP="0087608F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67268B">
        <w:rPr>
          <w:rFonts w:asciiTheme="majorHAnsi" w:hAnsiTheme="majorHAnsi"/>
          <w:b/>
        </w:rPr>
        <w:t xml:space="preserve">Hickler &amp; </w:t>
      </w:r>
      <w:proofErr w:type="spellStart"/>
      <w:r w:rsidR="0067268B">
        <w:rPr>
          <w:rFonts w:asciiTheme="majorHAnsi" w:hAnsiTheme="majorHAnsi"/>
          <w:b/>
        </w:rPr>
        <w:t>Kleinger</w:t>
      </w:r>
      <w:proofErr w:type="spellEnd"/>
      <w:r w:rsidR="0067268B">
        <w:rPr>
          <w:rFonts w:asciiTheme="majorHAnsi" w:hAnsiTheme="majorHAnsi"/>
          <w:b/>
        </w:rPr>
        <w:t xml:space="preserve"> Lot Line Adjustment</w:t>
      </w:r>
    </w:p>
    <w:p w:rsidR="0067268B" w:rsidRDefault="0067268B" w:rsidP="0087608F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Geitz</w:t>
      </w:r>
      <w:proofErr w:type="spellEnd"/>
      <w:r>
        <w:rPr>
          <w:rFonts w:asciiTheme="majorHAnsi" w:hAnsiTheme="majorHAnsi"/>
          <w:b/>
        </w:rPr>
        <w:t xml:space="preserve"> Subdivision and Lot Consolidation Plan</w:t>
      </w:r>
    </w:p>
    <w:p w:rsidR="0087608F" w:rsidRDefault="0087608F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DF4F0D" w:rsidRPr="00812992" w:rsidRDefault="003C3690" w:rsidP="000F0F04">
      <w:pPr>
        <w:pStyle w:val="Header"/>
        <w:numPr>
          <w:ilvl w:val="0"/>
          <w:numId w:val="1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0F0F04">
        <w:rPr>
          <w:rFonts w:asciiTheme="majorHAnsi" w:hAnsiTheme="majorHAnsi"/>
          <w:b/>
        </w:rPr>
        <w:t xml:space="preserve"> </w:t>
      </w:r>
      <w:r w:rsidR="005B3F46">
        <w:rPr>
          <w:rFonts w:asciiTheme="majorHAnsi" w:hAnsiTheme="majorHAnsi"/>
        </w:rPr>
        <w:t>Public hearing advertisement requirements</w:t>
      </w:r>
      <w:r w:rsidR="00DF4F0D">
        <w:rPr>
          <w:rFonts w:asciiTheme="majorHAnsi" w:hAnsiTheme="majorHAnsi"/>
          <w:b/>
        </w:rPr>
        <w:t>.</w:t>
      </w: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671BA0" w:rsidRDefault="00FA667A" w:rsidP="003C221D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3C221D" w:rsidRDefault="003C221D" w:rsidP="00EE6EA9">
      <w:pPr>
        <w:pStyle w:val="Header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EE6375" w:rsidRPr="00584355" w:rsidRDefault="008D2F4E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345C6">
        <w:rPr>
          <w:rFonts w:asciiTheme="majorHAnsi" w:hAnsiTheme="majorHAnsi"/>
        </w:rPr>
        <w:t>2023 Budget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2D7C04" w:rsidRPr="002D7C04" w:rsidRDefault="002D7C04" w:rsidP="002D7C04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 w:rsidRPr="002D7C04">
        <w:rPr>
          <w:rFonts w:asciiTheme="majorHAnsi" w:hAnsiTheme="majorHAnsi"/>
        </w:rPr>
        <w:t xml:space="preserve">Auditors </w:t>
      </w:r>
      <w:r>
        <w:rPr>
          <w:rFonts w:asciiTheme="majorHAnsi" w:hAnsiTheme="majorHAnsi"/>
        </w:rPr>
        <w:t>Contract for 2023</w:t>
      </w:r>
    </w:p>
    <w:p w:rsidR="000503D2" w:rsidRDefault="000F0F04" w:rsidP="004808AD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92939">
        <w:rPr>
          <w:rFonts w:asciiTheme="majorHAnsi" w:hAnsiTheme="majorHAnsi"/>
        </w:rPr>
        <w:t>Public hearing advertisement requirements</w:t>
      </w:r>
    </w:p>
    <w:p w:rsidR="004808AD" w:rsidRDefault="004808AD" w:rsidP="00077F98">
      <w:pPr>
        <w:pStyle w:val="Header"/>
        <w:rPr>
          <w:rFonts w:asciiTheme="majorHAnsi" w:hAnsiTheme="majorHAnsi"/>
          <w:b/>
        </w:rPr>
      </w:pPr>
    </w:p>
    <w:p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5E551E" w:rsidRPr="00405364" w:rsidRDefault="00E80BBF" w:rsidP="00D32CAA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 w:rsidRPr="00405364">
        <w:rPr>
          <w:rFonts w:asciiTheme="majorHAnsi" w:hAnsiTheme="majorHAnsi"/>
        </w:rPr>
        <w:t xml:space="preserve"> </w:t>
      </w:r>
      <w:r w:rsidR="000F0F04" w:rsidRPr="00405364">
        <w:rPr>
          <w:rFonts w:asciiTheme="majorHAnsi" w:hAnsiTheme="majorHAnsi"/>
        </w:rPr>
        <w:t xml:space="preserve"> </w:t>
      </w:r>
      <w:r w:rsidR="00405364" w:rsidRPr="00405364">
        <w:rPr>
          <w:rFonts w:asciiTheme="majorHAnsi" w:hAnsiTheme="majorHAnsi"/>
        </w:rPr>
        <w:t>Letter from Nature Conservancy regarding 130 acre property</w:t>
      </w:r>
      <w:r w:rsidR="00405364">
        <w:rPr>
          <w:rFonts w:asciiTheme="majorHAnsi" w:hAnsiTheme="majorHAnsi"/>
        </w:rPr>
        <w:t xml:space="preserve"> purchase.</w:t>
      </w:r>
    </w:p>
    <w:p w:rsidR="00D32CAA" w:rsidRDefault="00D32CAA" w:rsidP="00D32CAA">
      <w:pPr>
        <w:pStyle w:val="Header"/>
        <w:ind w:left="720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D32CAA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1542BE">
        <w:rPr>
          <w:rFonts w:asciiTheme="majorHAnsi" w:hAnsiTheme="majorHAnsi"/>
        </w:rPr>
        <w:t xml:space="preserve"> </w:t>
      </w:r>
      <w:r w:rsidR="00B338F4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 </w:t>
      </w:r>
      <w:r w:rsidR="00933846">
        <w:rPr>
          <w:rFonts w:asciiTheme="majorHAnsi" w:hAnsiTheme="majorHAnsi"/>
        </w:rPr>
        <w:t xml:space="preserve"> </w:t>
      </w:r>
      <w:r w:rsidR="00BB1D17">
        <w:rPr>
          <w:rFonts w:asciiTheme="majorHAnsi" w:hAnsiTheme="majorHAnsi"/>
        </w:rPr>
        <w:t xml:space="preserve"> </w:t>
      </w:r>
      <w:r w:rsidR="00AB737F">
        <w:rPr>
          <w:rFonts w:asciiTheme="majorHAnsi" w:hAnsiTheme="majorHAnsi"/>
        </w:rPr>
        <w:t xml:space="preserve">  </w:t>
      </w:r>
      <w:r w:rsidR="00D32CAA">
        <w:rPr>
          <w:rFonts w:asciiTheme="majorHAnsi" w:hAnsiTheme="majorHAnsi"/>
        </w:rPr>
        <w:t xml:space="preserve">    </w:t>
      </w:r>
      <w:r w:rsidR="005A5004">
        <w:rPr>
          <w:rFonts w:asciiTheme="majorHAnsi" w:hAnsiTheme="majorHAnsi"/>
        </w:rPr>
        <w:t xml:space="preserve"> </w:t>
      </w:r>
      <w:r w:rsidR="000A72E3">
        <w:rPr>
          <w:rFonts w:asciiTheme="majorHAnsi" w:hAnsiTheme="majorHAnsi"/>
        </w:rPr>
        <w:t xml:space="preserve"> </w:t>
      </w:r>
      <w:r w:rsidR="00097E89">
        <w:rPr>
          <w:rFonts w:asciiTheme="majorHAnsi" w:hAnsiTheme="majorHAnsi"/>
        </w:rPr>
        <w:t xml:space="preserve">7 </w:t>
      </w:r>
      <w:r w:rsidR="00DF1381">
        <w:rPr>
          <w:rFonts w:asciiTheme="majorHAnsi" w:hAnsiTheme="majorHAnsi"/>
        </w:rPr>
        <w:t xml:space="preserve">Residential permits for </w:t>
      </w:r>
      <w:r w:rsidR="000F0F04">
        <w:rPr>
          <w:rFonts w:asciiTheme="majorHAnsi" w:hAnsiTheme="majorHAnsi"/>
        </w:rPr>
        <w:t xml:space="preserve"> </w:t>
      </w:r>
      <w:r w:rsidR="00DF1381">
        <w:rPr>
          <w:rFonts w:asciiTheme="majorHAnsi" w:hAnsiTheme="majorHAnsi"/>
        </w:rPr>
        <w:t xml:space="preserve">Residential permits for </w:t>
      </w:r>
      <w:r w:rsidR="000F0F04">
        <w:rPr>
          <w:rFonts w:asciiTheme="majorHAnsi" w:hAnsiTheme="majorHAnsi"/>
        </w:rPr>
        <w:t>October</w:t>
      </w:r>
      <w:r w:rsidR="00097E89">
        <w:rPr>
          <w:rFonts w:asciiTheme="majorHAnsi" w:hAnsiTheme="majorHAnsi"/>
        </w:rPr>
        <w:t>, 2022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</w:t>
      </w:r>
      <w:r w:rsidR="005E551E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</w:t>
      </w:r>
      <w:r w:rsidR="003052CE">
        <w:rPr>
          <w:rFonts w:asciiTheme="majorHAnsi" w:hAnsiTheme="majorHAnsi"/>
        </w:rPr>
        <w:t xml:space="preserve"> </w:t>
      </w:r>
      <w:r w:rsidR="00933846">
        <w:rPr>
          <w:rFonts w:asciiTheme="majorHAnsi" w:hAnsiTheme="majorHAnsi"/>
        </w:rPr>
        <w:t xml:space="preserve"> </w:t>
      </w:r>
      <w:r w:rsidR="005649AA">
        <w:rPr>
          <w:rFonts w:asciiTheme="majorHAnsi" w:hAnsiTheme="majorHAnsi"/>
        </w:rPr>
        <w:t xml:space="preserve"> </w:t>
      </w:r>
      <w:r w:rsidR="00466BE1">
        <w:rPr>
          <w:rFonts w:asciiTheme="majorHAnsi" w:hAnsiTheme="majorHAnsi"/>
        </w:rPr>
        <w:t xml:space="preserve">  </w:t>
      </w:r>
      <w:r w:rsidR="00D32CAA">
        <w:rPr>
          <w:rFonts w:asciiTheme="majorHAnsi" w:hAnsiTheme="majorHAnsi"/>
        </w:rPr>
        <w:t xml:space="preserve">   </w:t>
      </w:r>
      <w:r w:rsidR="00BC070D">
        <w:rPr>
          <w:rFonts w:asciiTheme="majorHAnsi" w:hAnsiTheme="majorHAnsi"/>
        </w:rPr>
        <w:t xml:space="preserve"> </w:t>
      </w:r>
      <w:r w:rsidR="005A5004">
        <w:rPr>
          <w:rFonts w:asciiTheme="majorHAnsi" w:hAnsiTheme="majorHAnsi"/>
        </w:rPr>
        <w:t xml:space="preserve"> </w:t>
      </w:r>
      <w:r w:rsidR="00CB3F8F">
        <w:rPr>
          <w:rFonts w:asciiTheme="majorHAnsi" w:hAnsiTheme="majorHAnsi"/>
        </w:rPr>
        <w:t xml:space="preserve"> </w:t>
      </w:r>
      <w:r w:rsidR="00BD38B0">
        <w:rPr>
          <w:rFonts w:asciiTheme="majorHAnsi" w:hAnsiTheme="majorHAnsi"/>
        </w:rPr>
        <w:t>11</w:t>
      </w:r>
      <w:r w:rsidR="009315FE">
        <w:rPr>
          <w:rFonts w:asciiTheme="majorHAnsi" w:hAnsiTheme="majorHAnsi"/>
        </w:rPr>
        <w:t xml:space="preserve"> </w:t>
      </w:r>
      <w:r w:rsidR="00BC070D">
        <w:rPr>
          <w:rFonts w:asciiTheme="majorHAnsi" w:hAnsiTheme="majorHAnsi"/>
        </w:rPr>
        <w:t>Sewage Permits</w:t>
      </w:r>
      <w:r w:rsidR="001B5933">
        <w:rPr>
          <w:rFonts w:asciiTheme="majorHAnsi" w:hAnsiTheme="majorHAnsi"/>
        </w:rPr>
        <w:t xml:space="preserve">, </w:t>
      </w:r>
      <w:r w:rsidR="00BD38B0">
        <w:rPr>
          <w:rFonts w:asciiTheme="majorHAnsi" w:hAnsiTheme="majorHAnsi"/>
        </w:rPr>
        <w:t>10</w:t>
      </w:r>
      <w:bookmarkStart w:id="0" w:name="_GoBack"/>
      <w:bookmarkEnd w:id="0"/>
      <w:r w:rsidR="001B5933">
        <w:rPr>
          <w:rFonts w:asciiTheme="majorHAnsi" w:hAnsiTheme="majorHAnsi"/>
        </w:rPr>
        <w:t xml:space="preserve"> </w:t>
      </w:r>
      <w:r w:rsidR="00CB3F8F">
        <w:rPr>
          <w:rFonts w:asciiTheme="majorHAnsi" w:hAnsiTheme="majorHAnsi"/>
        </w:rPr>
        <w:t>and</w:t>
      </w:r>
      <w:r w:rsidR="00D32CAA">
        <w:rPr>
          <w:rFonts w:asciiTheme="majorHAnsi" w:hAnsiTheme="majorHAnsi"/>
        </w:rPr>
        <w:t xml:space="preserve"> </w:t>
      </w:r>
      <w:r w:rsidR="00BC070D">
        <w:rPr>
          <w:rFonts w:asciiTheme="majorHAnsi" w:hAnsiTheme="majorHAnsi"/>
        </w:rPr>
        <w:t xml:space="preserve">Zoning </w:t>
      </w:r>
      <w:r w:rsidR="000F0F04">
        <w:rPr>
          <w:rFonts w:asciiTheme="majorHAnsi" w:hAnsiTheme="majorHAnsi"/>
        </w:rPr>
        <w:t xml:space="preserve"> </w:t>
      </w:r>
      <w:r w:rsidR="001B5933">
        <w:rPr>
          <w:rFonts w:asciiTheme="majorHAnsi" w:hAnsiTheme="majorHAnsi"/>
        </w:rPr>
        <w:t xml:space="preserve"> </w:t>
      </w:r>
      <w:r w:rsidR="00BC070D">
        <w:rPr>
          <w:rFonts w:asciiTheme="majorHAnsi" w:hAnsiTheme="majorHAnsi"/>
        </w:rPr>
        <w:t xml:space="preserve">Permits issued in </w:t>
      </w:r>
      <w:r w:rsidR="000F0F04">
        <w:rPr>
          <w:rFonts w:asciiTheme="majorHAnsi" w:hAnsiTheme="majorHAnsi"/>
        </w:rPr>
        <w:t>October</w:t>
      </w:r>
      <w:r w:rsidR="00D32CAA">
        <w:rPr>
          <w:rFonts w:asciiTheme="majorHAnsi" w:hAnsiTheme="majorHAnsi"/>
        </w:rPr>
        <w:t>, 2022</w:t>
      </w:r>
      <w:r w:rsidR="00BC070D">
        <w:rPr>
          <w:rFonts w:asciiTheme="majorHAnsi" w:hAnsiTheme="majorHAnsi"/>
        </w:rPr>
        <w:t>.</w:t>
      </w:r>
      <w:r w:rsidR="00C040FB">
        <w:rPr>
          <w:rFonts w:asciiTheme="majorHAnsi" w:hAnsiTheme="majorHAnsi"/>
        </w:rPr>
        <w:tab/>
      </w:r>
      <w:r w:rsidR="001F053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  <w:r w:rsidR="00FE6306">
        <w:rPr>
          <w:rFonts w:asciiTheme="majorHAnsi" w:hAnsiTheme="majorHAnsi"/>
        </w:rPr>
        <w:tab/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4E12D0">
        <w:rPr>
          <w:rFonts w:asciiTheme="majorHAnsi" w:hAnsiTheme="majorHAnsi"/>
        </w:rPr>
        <w:t xml:space="preserve">     </w:t>
      </w:r>
      <w:r w:rsidR="00C040FB">
        <w:rPr>
          <w:rFonts w:asciiTheme="majorHAnsi" w:hAnsiTheme="majorHAnsi"/>
        </w:rPr>
        <w:t xml:space="preserve">                </w:t>
      </w:r>
    </w:p>
    <w:p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AB77A9" w:rsidRDefault="00AB77A9" w:rsidP="00AB77A9">
      <w:pPr>
        <w:pStyle w:val="Header"/>
        <w:rPr>
          <w:rFonts w:asciiTheme="majorHAnsi" w:hAnsiTheme="majorHAnsi"/>
        </w:rPr>
      </w:pPr>
    </w:p>
    <w:p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AB77A9" w:rsidRPr="00876F5E" w:rsidRDefault="00AB77A9" w:rsidP="00BE4D9B">
      <w:pPr>
        <w:pStyle w:val="ListParagraph"/>
        <w:numPr>
          <w:ilvl w:val="0"/>
          <w:numId w:val="11"/>
        </w:numPr>
        <w:rPr>
          <w:rFonts w:asciiTheme="majorHAnsi" w:hAnsiTheme="majorHAnsi"/>
          <w:b/>
        </w:rPr>
      </w:pPr>
      <w:r w:rsidRPr="00876F5E">
        <w:rPr>
          <w:rFonts w:asciiTheme="majorHAnsi" w:hAnsiTheme="majorHAnsi"/>
          <w:b/>
        </w:rPr>
        <w:t xml:space="preserve">  </w:t>
      </w:r>
    </w:p>
    <w:p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:rsidR="008C6BF0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sectPr w:rsidR="008C6B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0964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F16"/>
    <w:multiLevelType w:val="hybridMultilevel"/>
    <w:tmpl w:val="4828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5757"/>
    <w:multiLevelType w:val="hybridMultilevel"/>
    <w:tmpl w:val="BAC4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3A6F"/>
    <w:multiLevelType w:val="hybridMultilevel"/>
    <w:tmpl w:val="C8E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3D2"/>
    <w:rsid w:val="00050757"/>
    <w:rsid w:val="00051E5C"/>
    <w:rsid w:val="00052E7E"/>
    <w:rsid w:val="00062188"/>
    <w:rsid w:val="00062979"/>
    <w:rsid w:val="00063395"/>
    <w:rsid w:val="00077F98"/>
    <w:rsid w:val="000921AB"/>
    <w:rsid w:val="00097E89"/>
    <w:rsid w:val="000A0045"/>
    <w:rsid w:val="000A370B"/>
    <w:rsid w:val="000A72E3"/>
    <w:rsid w:val="000A758B"/>
    <w:rsid w:val="000B151B"/>
    <w:rsid w:val="000B6129"/>
    <w:rsid w:val="000B7859"/>
    <w:rsid w:val="000C4CF8"/>
    <w:rsid w:val="000C7CC4"/>
    <w:rsid w:val="000D3CCC"/>
    <w:rsid w:val="000D6E57"/>
    <w:rsid w:val="000E0132"/>
    <w:rsid w:val="000E590F"/>
    <w:rsid w:val="000F0438"/>
    <w:rsid w:val="000F07DC"/>
    <w:rsid w:val="000F0862"/>
    <w:rsid w:val="000F0F04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45C6"/>
    <w:rsid w:val="00135060"/>
    <w:rsid w:val="00135A27"/>
    <w:rsid w:val="001542BE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B5933"/>
    <w:rsid w:val="001C3CB6"/>
    <w:rsid w:val="001C3CD5"/>
    <w:rsid w:val="001D2759"/>
    <w:rsid w:val="001E605F"/>
    <w:rsid w:val="001E734D"/>
    <w:rsid w:val="001F0535"/>
    <w:rsid w:val="001F39B3"/>
    <w:rsid w:val="001F50C9"/>
    <w:rsid w:val="00200C7B"/>
    <w:rsid w:val="0021171B"/>
    <w:rsid w:val="0021693A"/>
    <w:rsid w:val="002337C0"/>
    <w:rsid w:val="00245923"/>
    <w:rsid w:val="002469F8"/>
    <w:rsid w:val="00247A9E"/>
    <w:rsid w:val="00247BE0"/>
    <w:rsid w:val="002508EC"/>
    <w:rsid w:val="0025231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B7CA0"/>
    <w:rsid w:val="002D1658"/>
    <w:rsid w:val="002D18C7"/>
    <w:rsid w:val="002D1C0C"/>
    <w:rsid w:val="002D3677"/>
    <w:rsid w:val="002D7C04"/>
    <w:rsid w:val="002F0067"/>
    <w:rsid w:val="002F1C20"/>
    <w:rsid w:val="003052CE"/>
    <w:rsid w:val="003157F6"/>
    <w:rsid w:val="0031603D"/>
    <w:rsid w:val="00316C00"/>
    <w:rsid w:val="00316D94"/>
    <w:rsid w:val="003233FB"/>
    <w:rsid w:val="0032345C"/>
    <w:rsid w:val="003262CE"/>
    <w:rsid w:val="003337E6"/>
    <w:rsid w:val="00344F1B"/>
    <w:rsid w:val="00345D87"/>
    <w:rsid w:val="0038159C"/>
    <w:rsid w:val="003856DD"/>
    <w:rsid w:val="0039034E"/>
    <w:rsid w:val="00390492"/>
    <w:rsid w:val="003931CF"/>
    <w:rsid w:val="00395405"/>
    <w:rsid w:val="003A501F"/>
    <w:rsid w:val="003A6008"/>
    <w:rsid w:val="003A6606"/>
    <w:rsid w:val="003A6EAE"/>
    <w:rsid w:val="003B251F"/>
    <w:rsid w:val="003C0108"/>
    <w:rsid w:val="003C221D"/>
    <w:rsid w:val="003C3690"/>
    <w:rsid w:val="003C6771"/>
    <w:rsid w:val="003D42EC"/>
    <w:rsid w:val="003D5207"/>
    <w:rsid w:val="003E4CEF"/>
    <w:rsid w:val="003F20DE"/>
    <w:rsid w:val="003F7E7F"/>
    <w:rsid w:val="00403732"/>
    <w:rsid w:val="00404435"/>
    <w:rsid w:val="00405364"/>
    <w:rsid w:val="004108F9"/>
    <w:rsid w:val="00412067"/>
    <w:rsid w:val="00422D77"/>
    <w:rsid w:val="0043048C"/>
    <w:rsid w:val="00430E30"/>
    <w:rsid w:val="004315C5"/>
    <w:rsid w:val="004319DA"/>
    <w:rsid w:val="00432824"/>
    <w:rsid w:val="00435F59"/>
    <w:rsid w:val="00442029"/>
    <w:rsid w:val="00447DC7"/>
    <w:rsid w:val="004504DC"/>
    <w:rsid w:val="004611E3"/>
    <w:rsid w:val="00466BE1"/>
    <w:rsid w:val="00473017"/>
    <w:rsid w:val="00476236"/>
    <w:rsid w:val="004808AD"/>
    <w:rsid w:val="00491F81"/>
    <w:rsid w:val="004925D6"/>
    <w:rsid w:val="0049271F"/>
    <w:rsid w:val="00492B86"/>
    <w:rsid w:val="004A1F0D"/>
    <w:rsid w:val="004A37A4"/>
    <w:rsid w:val="004A4C6D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E12D0"/>
    <w:rsid w:val="004E674B"/>
    <w:rsid w:val="004F0CE5"/>
    <w:rsid w:val="004F5979"/>
    <w:rsid w:val="0050526B"/>
    <w:rsid w:val="00530307"/>
    <w:rsid w:val="00536ACF"/>
    <w:rsid w:val="0054075C"/>
    <w:rsid w:val="00541146"/>
    <w:rsid w:val="005649AA"/>
    <w:rsid w:val="00566131"/>
    <w:rsid w:val="005809C3"/>
    <w:rsid w:val="005817AA"/>
    <w:rsid w:val="00584355"/>
    <w:rsid w:val="005905DF"/>
    <w:rsid w:val="00595DBB"/>
    <w:rsid w:val="005A4AD3"/>
    <w:rsid w:val="005A5004"/>
    <w:rsid w:val="005B3F46"/>
    <w:rsid w:val="005B58B5"/>
    <w:rsid w:val="005D3DF4"/>
    <w:rsid w:val="005D60F5"/>
    <w:rsid w:val="005E551E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3B1"/>
    <w:rsid w:val="006308D2"/>
    <w:rsid w:val="00631741"/>
    <w:rsid w:val="00632EC4"/>
    <w:rsid w:val="0063715F"/>
    <w:rsid w:val="006375F9"/>
    <w:rsid w:val="006411C1"/>
    <w:rsid w:val="006430C7"/>
    <w:rsid w:val="00647626"/>
    <w:rsid w:val="00663111"/>
    <w:rsid w:val="00663463"/>
    <w:rsid w:val="006637A1"/>
    <w:rsid w:val="00671BA0"/>
    <w:rsid w:val="0067268B"/>
    <w:rsid w:val="0067673A"/>
    <w:rsid w:val="00685F6F"/>
    <w:rsid w:val="00687849"/>
    <w:rsid w:val="00696892"/>
    <w:rsid w:val="006A3B90"/>
    <w:rsid w:val="006A7AF6"/>
    <w:rsid w:val="006B0004"/>
    <w:rsid w:val="006B06BE"/>
    <w:rsid w:val="006B08C8"/>
    <w:rsid w:val="006B3208"/>
    <w:rsid w:val="006B4A66"/>
    <w:rsid w:val="006B7C92"/>
    <w:rsid w:val="006C57A8"/>
    <w:rsid w:val="006C7F8B"/>
    <w:rsid w:val="006D4CA4"/>
    <w:rsid w:val="006D5E6E"/>
    <w:rsid w:val="006D6763"/>
    <w:rsid w:val="006D7A08"/>
    <w:rsid w:val="006E03CB"/>
    <w:rsid w:val="006E0425"/>
    <w:rsid w:val="006F08B8"/>
    <w:rsid w:val="006F340A"/>
    <w:rsid w:val="006F569E"/>
    <w:rsid w:val="00704064"/>
    <w:rsid w:val="00704C16"/>
    <w:rsid w:val="007055B3"/>
    <w:rsid w:val="00722094"/>
    <w:rsid w:val="00723D1F"/>
    <w:rsid w:val="00737596"/>
    <w:rsid w:val="007402C8"/>
    <w:rsid w:val="00745E30"/>
    <w:rsid w:val="007547BC"/>
    <w:rsid w:val="007564FF"/>
    <w:rsid w:val="00757411"/>
    <w:rsid w:val="007633B4"/>
    <w:rsid w:val="00766877"/>
    <w:rsid w:val="007708D2"/>
    <w:rsid w:val="00774A04"/>
    <w:rsid w:val="00782EC8"/>
    <w:rsid w:val="007968FA"/>
    <w:rsid w:val="00796942"/>
    <w:rsid w:val="00797A31"/>
    <w:rsid w:val="007A6E67"/>
    <w:rsid w:val="007B061A"/>
    <w:rsid w:val="007B6484"/>
    <w:rsid w:val="007C23DB"/>
    <w:rsid w:val="007C397C"/>
    <w:rsid w:val="007C4A9F"/>
    <w:rsid w:val="007D0E7A"/>
    <w:rsid w:val="007F232C"/>
    <w:rsid w:val="0080546D"/>
    <w:rsid w:val="00812992"/>
    <w:rsid w:val="00813173"/>
    <w:rsid w:val="00820B59"/>
    <w:rsid w:val="00823933"/>
    <w:rsid w:val="00844E39"/>
    <w:rsid w:val="00854918"/>
    <w:rsid w:val="00864B74"/>
    <w:rsid w:val="00872204"/>
    <w:rsid w:val="0087608F"/>
    <w:rsid w:val="00876F5E"/>
    <w:rsid w:val="00880C29"/>
    <w:rsid w:val="00891A3C"/>
    <w:rsid w:val="008938D6"/>
    <w:rsid w:val="0089557A"/>
    <w:rsid w:val="008C2CED"/>
    <w:rsid w:val="008C2F3F"/>
    <w:rsid w:val="008C3762"/>
    <w:rsid w:val="008C62FD"/>
    <w:rsid w:val="008C6BF0"/>
    <w:rsid w:val="008D2F4E"/>
    <w:rsid w:val="008D40C5"/>
    <w:rsid w:val="008E7A93"/>
    <w:rsid w:val="008F00AF"/>
    <w:rsid w:val="008F32AC"/>
    <w:rsid w:val="009014D5"/>
    <w:rsid w:val="009023B9"/>
    <w:rsid w:val="009130F5"/>
    <w:rsid w:val="0091660B"/>
    <w:rsid w:val="009315FE"/>
    <w:rsid w:val="00933157"/>
    <w:rsid w:val="00933846"/>
    <w:rsid w:val="00936DEF"/>
    <w:rsid w:val="0094637C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2E39"/>
    <w:rsid w:val="00A0784D"/>
    <w:rsid w:val="00A07CCC"/>
    <w:rsid w:val="00A10706"/>
    <w:rsid w:val="00A14268"/>
    <w:rsid w:val="00A24320"/>
    <w:rsid w:val="00A2444B"/>
    <w:rsid w:val="00A24515"/>
    <w:rsid w:val="00A271B0"/>
    <w:rsid w:val="00A37D8E"/>
    <w:rsid w:val="00A40D08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37F"/>
    <w:rsid w:val="00AB7716"/>
    <w:rsid w:val="00AB77A9"/>
    <w:rsid w:val="00AC582D"/>
    <w:rsid w:val="00AD1A0B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38F4"/>
    <w:rsid w:val="00B37E87"/>
    <w:rsid w:val="00B55EC0"/>
    <w:rsid w:val="00B61F8A"/>
    <w:rsid w:val="00B647F7"/>
    <w:rsid w:val="00B70647"/>
    <w:rsid w:val="00B95741"/>
    <w:rsid w:val="00B96D31"/>
    <w:rsid w:val="00B97CCF"/>
    <w:rsid w:val="00BA76CC"/>
    <w:rsid w:val="00BB1D17"/>
    <w:rsid w:val="00BB2A99"/>
    <w:rsid w:val="00BB39BF"/>
    <w:rsid w:val="00BC070D"/>
    <w:rsid w:val="00BD1EB9"/>
    <w:rsid w:val="00BD38B0"/>
    <w:rsid w:val="00BF4577"/>
    <w:rsid w:val="00BF4C57"/>
    <w:rsid w:val="00BF67DD"/>
    <w:rsid w:val="00C03555"/>
    <w:rsid w:val="00C040FB"/>
    <w:rsid w:val="00C13977"/>
    <w:rsid w:val="00C16022"/>
    <w:rsid w:val="00C20502"/>
    <w:rsid w:val="00C244D9"/>
    <w:rsid w:val="00C37478"/>
    <w:rsid w:val="00C434CD"/>
    <w:rsid w:val="00C463A1"/>
    <w:rsid w:val="00C51F31"/>
    <w:rsid w:val="00C52D38"/>
    <w:rsid w:val="00C56E60"/>
    <w:rsid w:val="00C7043C"/>
    <w:rsid w:val="00C70FE2"/>
    <w:rsid w:val="00C72ACB"/>
    <w:rsid w:val="00C744AA"/>
    <w:rsid w:val="00C773FA"/>
    <w:rsid w:val="00C80BC2"/>
    <w:rsid w:val="00C83BE0"/>
    <w:rsid w:val="00C911E2"/>
    <w:rsid w:val="00C92939"/>
    <w:rsid w:val="00C971E0"/>
    <w:rsid w:val="00C97AC8"/>
    <w:rsid w:val="00CA1E2F"/>
    <w:rsid w:val="00CA3F2D"/>
    <w:rsid w:val="00CA46C0"/>
    <w:rsid w:val="00CB2339"/>
    <w:rsid w:val="00CB3F8F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2512"/>
    <w:rsid w:val="00CF482E"/>
    <w:rsid w:val="00CF76A4"/>
    <w:rsid w:val="00D0484F"/>
    <w:rsid w:val="00D13380"/>
    <w:rsid w:val="00D1567C"/>
    <w:rsid w:val="00D20E16"/>
    <w:rsid w:val="00D2204A"/>
    <w:rsid w:val="00D22CDB"/>
    <w:rsid w:val="00D32CAA"/>
    <w:rsid w:val="00D32F74"/>
    <w:rsid w:val="00D345FE"/>
    <w:rsid w:val="00D3509F"/>
    <w:rsid w:val="00D40519"/>
    <w:rsid w:val="00D41093"/>
    <w:rsid w:val="00D515C5"/>
    <w:rsid w:val="00D542CD"/>
    <w:rsid w:val="00D60553"/>
    <w:rsid w:val="00D60A1B"/>
    <w:rsid w:val="00D623BD"/>
    <w:rsid w:val="00D67528"/>
    <w:rsid w:val="00D7071E"/>
    <w:rsid w:val="00D70D8C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C499A"/>
    <w:rsid w:val="00DD2A3F"/>
    <w:rsid w:val="00DE4692"/>
    <w:rsid w:val="00DE6972"/>
    <w:rsid w:val="00DF0C18"/>
    <w:rsid w:val="00DF1381"/>
    <w:rsid w:val="00DF4F0D"/>
    <w:rsid w:val="00DF663B"/>
    <w:rsid w:val="00E00C87"/>
    <w:rsid w:val="00E13F65"/>
    <w:rsid w:val="00E15B48"/>
    <w:rsid w:val="00E223E8"/>
    <w:rsid w:val="00E233FB"/>
    <w:rsid w:val="00E42496"/>
    <w:rsid w:val="00E45DAF"/>
    <w:rsid w:val="00E46236"/>
    <w:rsid w:val="00E557B3"/>
    <w:rsid w:val="00E57CAE"/>
    <w:rsid w:val="00E6749F"/>
    <w:rsid w:val="00E71020"/>
    <w:rsid w:val="00E76D83"/>
    <w:rsid w:val="00E80BBF"/>
    <w:rsid w:val="00E95DDE"/>
    <w:rsid w:val="00E96750"/>
    <w:rsid w:val="00EA3366"/>
    <w:rsid w:val="00EA5712"/>
    <w:rsid w:val="00EB600B"/>
    <w:rsid w:val="00EC425C"/>
    <w:rsid w:val="00EC4A74"/>
    <w:rsid w:val="00EC6166"/>
    <w:rsid w:val="00EE1FB7"/>
    <w:rsid w:val="00EE6375"/>
    <w:rsid w:val="00EE6EA9"/>
    <w:rsid w:val="00EF2654"/>
    <w:rsid w:val="00F055D5"/>
    <w:rsid w:val="00F1307D"/>
    <w:rsid w:val="00F1398D"/>
    <w:rsid w:val="00F13E96"/>
    <w:rsid w:val="00F16CF0"/>
    <w:rsid w:val="00F25FE5"/>
    <w:rsid w:val="00F27EE2"/>
    <w:rsid w:val="00F32B52"/>
    <w:rsid w:val="00F333EB"/>
    <w:rsid w:val="00F448BA"/>
    <w:rsid w:val="00F47574"/>
    <w:rsid w:val="00F477A1"/>
    <w:rsid w:val="00F573E3"/>
    <w:rsid w:val="00F5748F"/>
    <w:rsid w:val="00F634F9"/>
    <w:rsid w:val="00F64DEC"/>
    <w:rsid w:val="00F64E09"/>
    <w:rsid w:val="00F715A6"/>
    <w:rsid w:val="00F766A3"/>
    <w:rsid w:val="00F85E59"/>
    <w:rsid w:val="00F86094"/>
    <w:rsid w:val="00F860EA"/>
    <w:rsid w:val="00F9249D"/>
    <w:rsid w:val="00F947C4"/>
    <w:rsid w:val="00F9670E"/>
    <w:rsid w:val="00FA667A"/>
    <w:rsid w:val="00FA7645"/>
    <w:rsid w:val="00FA7939"/>
    <w:rsid w:val="00FC1651"/>
    <w:rsid w:val="00FC1750"/>
    <w:rsid w:val="00FC38F0"/>
    <w:rsid w:val="00FC5CD8"/>
    <w:rsid w:val="00FD5B88"/>
    <w:rsid w:val="00FD7D26"/>
    <w:rsid w:val="00FE44AF"/>
    <w:rsid w:val="00FE6306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13</cp:revision>
  <cp:lastPrinted>2022-08-11T21:41:00Z</cp:lastPrinted>
  <dcterms:created xsi:type="dcterms:W3CDTF">2022-10-14T00:19:00Z</dcterms:created>
  <dcterms:modified xsi:type="dcterms:W3CDTF">2022-11-08T20:24:00Z</dcterms:modified>
</cp:coreProperties>
</file>