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:rsidR="003C2D47" w:rsidRPr="00E85893" w:rsidRDefault="003C2D47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Pr="00E85893">
        <w:rPr>
          <w:rFonts w:asciiTheme="majorHAnsi" w:hAnsiTheme="majorHAnsi"/>
          <w:b/>
          <w:sz w:val="28"/>
          <w:szCs w:val="28"/>
        </w:rPr>
        <w:t>PLANNING COMMISSION</w:t>
      </w:r>
    </w:p>
    <w:p w:rsidR="003C2D47" w:rsidRPr="00E85893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85893">
        <w:rPr>
          <w:rFonts w:asciiTheme="majorHAnsi" w:hAnsiTheme="majorHAnsi"/>
          <w:b/>
          <w:sz w:val="28"/>
          <w:szCs w:val="28"/>
        </w:rPr>
        <w:t>AGENDA</w:t>
      </w:r>
    </w:p>
    <w:p w:rsidR="00B7348C" w:rsidRDefault="00B22451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October 20</w:t>
      </w:r>
      <w:r w:rsidR="00F86307">
        <w:rPr>
          <w:rFonts w:asciiTheme="majorHAnsi" w:hAnsiTheme="majorHAnsi"/>
          <w:b/>
          <w:sz w:val="28"/>
          <w:szCs w:val="28"/>
        </w:rPr>
        <w:t>, 2022</w:t>
      </w:r>
    </w:p>
    <w:p w:rsidR="00E85893" w:rsidRPr="008C53A7" w:rsidRDefault="00E85893" w:rsidP="00A077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7640D" w:rsidRPr="008C53A7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70588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Call to Order</w:t>
      </w:r>
    </w:p>
    <w:p w:rsidR="00173E2A" w:rsidRDefault="00173E2A" w:rsidP="00173E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Minutes</w:t>
      </w:r>
      <w:r w:rsidR="00335517">
        <w:rPr>
          <w:rFonts w:asciiTheme="majorHAnsi" w:hAnsiTheme="majorHAnsi"/>
          <w:b/>
          <w:sz w:val="28"/>
          <w:szCs w:val="28"/>
        </w:rPr>
        <w:t>:</w:t>
      </w:r>
      <w:r w:rsidRPr="008C53A7">
        <w:rPr>
          <w:rFonts w:asciiTheme="majorHAnsi" w:hAnsiTheme="majorHAnsi"/>
          <w:b/>
          <w:sz w:val="28"/>
          <w:szCs w:val="28"/>
        </w:rPr>
        <w:tab/>
      </w:r>
    </w:p>
    <w:p w:rsidR="00063F05" w:rsidRPr="00864239" w:rsidRDefault="00063F05" w:rsidP="00335517">
      <w:pPr>
        <w:pStyle w:val="ListParagraph"/>
        <w:numPr>
          <w:ilvl w:val="0"/>
          <w:numId w:val="37"/>
        </w:numPr>
        <w:rPr>
          <w:rFonts w:asciiTheme="majorHAnsi" w:hAnsiTheme="majorHAnsi"/>
          <w:b/>
          <w:sz w:val="28"/>
          <w:szCs w:val="28"/>
        </w:rPr>
      </w:pPr>
      <w:r w:rsidRPr="00864239">
        <w:rPr>
          <w:rFonts w:asciiTheme="majorHAnsi" w:hAnsiTheme="majorHAnsi"/>
          <w:b/>
          <w:sz w:val="28"/>
          <w:szCs w:val="28"/>
        </w:rPr>
        <w:t xml:space="preserve">Approve minutes </w:t>
      </w:r>
      <w:r w:rsidR="00CB474B" w:rsidRPr="00864239">
        <w:rPr>
          <w:rFonts w:asciiTheme="majorHAnsi" w:hAnsiTheme="majorHAnsi"/>
          <w:b/>
          <w:sz w:val="28"/>
          <w:szCs w:val="28"/>
        </w:rPr>
        <w:t xml:space="preserve">of </w:t>
      </w:r>
      <w:r w:rsidR="00DA1BF3" w:rsidRPr="00864239">
        <w:rPr>
          <w:rFonts w:asciiTheme="majorHAnsi" w:hAnsiTheme="majorHAnsi"/>
          <w:b/>
          <w:sz w:val="28"/>
          <w:szCs w:val="28"/>
        </w:rPr>
        <w:t>the regular</w:t>
      </w:r>
      <w:r w:rsidR="00C85927" w:rsidRPr="00864239">
        <w:rPr>
          <w:rFonts w:asciiTheme="majorHAnsi" w:hAnsiTheme="majorHAnsi"/>
          <w:b/>
          <w:sz w:val="28"/>
          <w:szCs w:val="28"/>
        </w:rPr>
        <w:t xml:space="preserve"> meeting</w:t>
      </w:r>
      <w:r w:rsidR="003068C5" w:rsidRPr="00864239">
        <w:rPr>
          <w:rFonts w:asciiTheme="majorHAnsi" w:hAnsiTheme="majorHAnsi"/>
          <w:b/>
          <w:sz w:val="28"/>
          <w:szCs w:val="28"/>
        </w:rPr>
        <w:t xml:space="preserve"> of </w:t>
      </w:r>
      <w:r w:rsidR="00B22451">
        <w:rPr>
          <w:rFonts w:asciiTheme="majorHAnsi" w:hAnsiTheme="majorHAnsi"/>
          <w:b/>
          <w:sz w:val="28"/>
          <w:szCs w:val="28"/>
        </w:rPr>
        <w:t>September 15</w:t>
      </w:r>
      <w:r w:rsidR="00F94CE6" w:rsidRPr="00864239">
        <w:rPr>
          <w:rFonts w:asciiTheme="majorHAnsi" w:hAnsiTheme="majorHAnsi"/>
          <w:b/>
          <w:sz w:val="28"/>
          <w:szCs w:val="28"/>
        </w:rPr>
        <w:t>,</w:t>
      </w:r>
      <w:r w:rsidR="003068C5" w:rsidRPr="00864239">
        <w:rPr>
          <w:rFonts w:asciiTheme="majorHAnsi" w:hAnsiTheme="majorHAnsi"/>
          <w:b/>
          <w:sz w:val="28"/>
          <w:szCs w:val="28"/>
        </w:rPr>
        <w:t xml:space="preserve"> 2022</w:t>
      </w:r>
      <w:r w:rsidRPr="00864239">
        <w:rPr>
          <w:rFonts w:asciiTheme="majorHAnsi" w:hAnsiTheme="majorHAnsi"/>
          <w:b/>
          <w:sz w:val="28"/>
          <w:szCs w:val="28"/>
        </w:rPr>
        <w:t>.</w:t>
      </w:r>
    </w:p>
    <w:p w:rsidR="00063F05" w:rsidRPr="008C53A7" w:rsidRDefault="00063F05" w:rsidP="008C53A7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1D443B" w:rsidRDefault="00E74DCE" w:rsidP="00AA482A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New </w:t>
      </w:r>
      <w:r w:rsidR="001D443B" w:rsidRPr="00467D41">
        <w:rPr>
          <w:rFonts w:asciiTheme="majorHAnsi" w:hAnsiTheme="majorHAnsi"/>
          <w:b/>
          <w:sz w:val="28"/>
          <w:szCs w:val="28"/>
        </w:rPr>
        <w:t>Business:</w:t>
      </w:r>
      <w:r w:rsidR="00B21557" w:rsidRPr="00467D41">
        <w:rPr>
          <w:rFonts w:asciiTheme="majorHAnsi" w:hAnsiTheme="majorHAnsi"/>
          <w:b/>
          <w:sz w:val="28"/>
          <w:szCs w:val="28"/>
        </w:rPr>
        <w:t xml:space="preserve">   </w:t>
      </w:r>
    </w:p>
    <w:p w:rsidR="00451A44" w:rsidRDefault="0073007A" w:rsidP="00AA48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73007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  <w:t xml:space="preserve">•   </w:t>
      </w:r>
      <w:r w:rsidR="00451A44" w:rsidRPr="00451A44">
        <w:rPr>
          <w:rFonts w:asciiTheme="majorHAnsi" w:hAnsiTheme="majorHAnsi"/>
          <w:b/>
          <w:sz w:val="28"/>
          <w:szCs w:val="28"/>
        </w:rPr>
        <w:t xml:space="preserve">Shohola Camp </w:t>
      </w:r>
      <w:r w:rsidR="00CB525D">
        <w:rPr>
          <w:rFonts w:asciiTheme="majorHAnsi" w:hAnsiTheme="majorHAnsi"/>
          <w:b/>
          <w:sz w:val="28"/>
          <w:szCs w:val="28"/>
        </w:rPr>
        <w:t xml:space="preserve">- </w:t>
      </w:r>
      <w:r w:rsidR="00451A44" w:rsidRPr="00451A44">
        <w:rPr>
          <w:rFonts w:asciiTheme="majorHAnsi" w:hAnsiTheme="majorHAnsi"/>
          <w:b/>
          <w:sz w:val="28"/>
          <w:szCs w:val="28"/>
        </w:rPr>
        <w:t>Conditional Use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C92589" w:rsidRDefault="00451A44" w:rsidP="00AA48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51A44">
        <w:rPr>
          <w:rFonts w:asciiTheme="majorHAnsi" w:hAnsiTheme="majorHAnsi"/>
          <w:b/>
          <w:sz w:val="28"/>
          <w:szCs w:val="28"/>
        </w:rPr>
        <w:tab/>
        <w:t>•</w:t>
      </w:r>
      <w:r w:rsidRPr="00451A44">
        <w:t xml:space="preserve"> </w:t>
      </w:r>
      <w:r w:rsidR="004F414C">
        <w:t xml:space="preserve">   </w:t>
      </w:r>
      <w:r w:rsidRPr="00451A44">
        <w:rPr>
          <w:rFonts w:asciiTheme="majorHAnsi" w:hAnsiTheme="majorHAnsi"/>
          <w:b/>
          <w:sz w:val="28"/>
          <w:szCs w:val="28"/>
        </w:rPr>
        <w:t xml:space="preserve">Hickler/Kleinberg </w:t>
      </w:r>
      <w:r w:rsidR="00CB525D">
        <w:rPr>
          <w:rFonts w:asciiTheme="majorHAnsi" w:hAnsiTheme="majorHAnsi"/>
          <w:b/>
          <w:sz w:val="28"/>
          <w:szCs w:val="28"/>
        </w:rPr>
        <w:t>- Lot Line Adjustment</w:t>
      </w:r>
    </w:p>
    <w:p w:rsidR="004705A0" w:rsidRPr="004705A0" w:rsidRDefault="004705A0" w:rsidP="004705A0">
      <w:pPr>
        <w:pStyle w:val="ListParagraph"/>
        <w:numPr>
          <w:ilvl w:val="0"/>
          <w:numId w:val="37"/>
        </w:numPr>
        <w:rPr>
          <w:rFonts w:asciiTheme="majorHAnsi" w:hAnsiTheme="majorHAnsi"/>
          <w:b/>
          <w:sz w:val="28"/>
          <w:szCs w:val="28"/>
        </w:rPr>
      </w:pPr>
      <w:r w:rsidRPr="004705A0">
        <w:rPr>
          <w:rFonts w:asciiTheme="majorHAnsi" w:hAnsiTheme="majorHAnsi"/>
          <w:b/>
          <w:sz w:val="28"/>
          <w:szCs w:val="28"/>
        </w:rPr>
        <w:t>Michael and Elizabeth Geitz</w:t>
      </w:r>
      <w:r w:rsidR="00CB525D">
        <w:rPr>
          <w:rFonts w:asciiTheme="majorHAnsi" w:hAnsiTheme="majorHAnsi"/>
          <w:b/>
          <w:sz w:val="28"/>
          <w:szCs w:val="28"/>
        </w:rPr>
        <w:t xml:space="preserve"> – Subdivision, Lot Combination Plan</w:t>
      </w:r>
      <w:bookmarkStart w:id="0" w:name="_GoBack"/>
      <w:bookmarkEnd w:id="0"/>
    </w:p>
    <w:p w:rsidR="00AA482A" w:rsidRDefault="00AA482A" w:rsidP="00AA48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C13219" w:rsidRDefault="00451A44" w:rsidP="00C13219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Old</w:t>
      </w:r>
      <w:r w:rsidR="00C13219" w:rsidRPr="008C53A7">
        <w:rPr>
          <w:rFonts w:asciiTheme="majorHAnsi" w:hAnsiTheme="majorHAnsi"/>
          <w:b/>
          <w:sz w:val="28"/>
          <w:szCs w:val="28"/>
        </w:rPr>
        <w:t xml:space="preserve"> Business:</w:t>
      </w:r>
      <w:r w:rsidR="00C13219">
        <w:rPr>
          <w:rFonts w:asciiTheme="majorHAnsi" w:hAnsiTheme="majorHAnsi"/>
          <w:b/>
          <w:sz w:val="28"/>
          <w:szCs w:val="28"/>
        </w:rPr>
        <w:t xml:space="preserve">  </w:t>
      </w:r>
    </w:p>
    <w:p w:rsidR="00540BA3" w:rsidRPr="0073007A" w:rsidRDefault="00451A44" w:rsidP="00C13219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None</w:t>
      </w:r>
    </w:p>
    <w:p w:rsidR="00C13219" w:rsidRPr="006515DF" w:rsidRDefault="00C13219" w:rsidP="00C13219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9803FE" w:rsidRDefault="008E3D6B" w:rsidP="00FF231A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0F23FB">
        <w:rPr>
          <w:rFonts w:asciiTheme="majorHAnsi" w:hAnsiTheme="majorHAnsi"/>
          <w:b/>
          <w:sz w:val="28"/>
          <w:szCs w:val="28"/>
        </w:rPr>
        <w:t>Pending Applications:</w:t>
      </w:r>
      <w:r w:rsidR="00432A05" w:rsidRPr="000F23FB">
        <w:rPr>
          <w:rFonts w:asciiTheme="majorHAnsi" w:hAnsiTheme="majorHAnsi"/>
          <w:b/>
          <w:sz w:val="28"/>
          <w:szCs w:val="28"/>
        </w:rPr>
        <w:t xml:space="preserve">  </w:t>
      </w:r>
    </w:p>
    <w:p w:rsidR="0073007A" w:rsidRDefault="0073007A" w:rsidP="0073007A">
      <w:pPr>
        <w:pStyle w:val="ListParagraph"/>
        <w:numPr>
          <w:ilvl w:val="0"/>
          <w:numId w:val="28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None </w:t>
      </w:r>
    </w:p>
    <w:p w:rsidR="008E3D6B" w:rsidRPr="008C53A7" w:rsidRDefault="008E3D6B" w:rsidP="008C53A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8E3D6B" w:rsidRPr="008C53A7" w:rsidRDefault="008E3D6B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Public Comment</w:t>
      </w:r>
      <w:r w:rsidR="008C53A7">
        <w:rPr>
          <w:rFonts w:asciiTheme="majorHAnsi" w:hAnsiTheme="majorHAnsi"/>
          <w:b/>
          <w:sz w:val="28"/>
          <w:szCs w:val="28"/>
        </w:rPr>
        <w:t>:</w:t>
      </w: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63F05" w:rsidRPr="008C53A7" w:rsidSect="001B606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86" w:rsidRDefault="00B04086" w:rsidP="009120C2">
      <w:pPr>
        <w:spacing w:after="0" w:line="240" w:lineRule="auto"/>
      </w:pPr>
      <w:r>
        <w:separator/>
      </w:r>
    </w:p>
  </w:endnote>
  <w:endnote w:type="continuationSeparator" w:id="0">
    <w:p w:rsidR="00B04086" w:rsidRDefault="00B04086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86" w:rsidRDefault="00B04086" w:rsidP="009120C2">
      <w:pPr>
        <w:spacing w:after="0" w:line="240" w:lineRule="auto"/>
      </w:pPr>
      <w:r>
        <w:separator/>
      </w:r>
    </w:p>
  </w:footnote>
  <w:footnote w:type="continuationSeparator" w:id="0">
    <w:p w:rsidR="00B04086" w:rsidRDefault="00B04086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332CD"/>
    <w:multiLevelType w:val="hybridMultilevel"/>
    <w:tmpl w:val="3BC2F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9F21D6"/>
    <w:multiLevelType w:val="hybridMultilevel"/>
    <w:tmpl w:val="3E1C0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A90A29"/>
    <w:multiLevelType w:val="hybridMultilevel"/>
    <w:tmpl w:val="160E7CDA"/>
    <w:lvl w:ilvl="0" w:tplc="1EEC92E6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7311E"/>
    <w:multiLevelType w:val="hybridMultilevel"/>
    <w:tmpl w:val="04429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0538BC"/>
    <w:multiLevelType w:val="hybridMultilevel"/>
    <w:tmpl w:val="224886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7E511B"/>
    <w:multiLevelType w:val="hybridMultilevel"/>
    <w:tmpl w:val="7E3E9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481E6E"/>
    <w:multiLevelType w:val="hybridMultilevel"/>
    <w:tmpl w:val="2DA2F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0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2DF07A7"/>
    <w:multiLevelType w:val="hybridMultilevel"/>
    <w:tmpl w:val="CD581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247F34"/>
    <w:multiLevelType w:val="hybridMultilevel"/>
    <w:tmpl w:val="9DD8D080"/>
    <w:lvl w:ilvl="0" w:tplc="1EEC92E6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6618"/>
    <w:multiLevelType w:val="hybridMultilevel"/>
    <w:tmpl w:val="57DE7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9123F"/>
    <w:multiLevelType w:val="hybridMultilevel"/>
    <w:tmpl w:val="3A9A7958"/>
    <w:lvl w:ilvl="0" w:tplc="1EEC92E6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33"/>
  </w:num>
  <w:num w:numId="4">
    <w:abstractNumId w:val="26"/>
  </w:num>
  <w:num w:numId="5">
    <w:abstractNumId w:val="24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8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32"/>
  </w:num>
  <w:num w:numId="17">
    <w:abstractNumId w:val="13"/>
  </w:num>
  <w:num w:numId="18">
    <w:abstractNumId w:val="10"/>
  </w:num>
  <w:num w:numId="19">
    <w:abstractNumId w:val="1"/>
  </w:num>
  <w:num w:numId="20">
    <w:abstractNumId w:val="11"/>
  </w:num>
  <w:num w:numId="21">
    <w:abstractNumId w:val="2"/>
  </w:num>
  <w:num w:numId="22">
    <w:abstractNumId w:val="28"/>
  </w:num>
  <w:num w:numId="23">
    <w:abstractNumId w:val="20"/>
  </w:num>
  <w:num w:numId="24">
    <w:abstractNumId w:val="30"/>
  </w:num>
  <w:num w:numId="25">
    <w:abstractNumId w:val="15"/>
  </w:num>
  <w:num w:numId="26">
    <w:abstractNumId w:val="22"/>
  </w:num>
  <w:num w:numId="27">
    <w:abstractNumId w:val="19"/>
  </w:num>
  <w:num w:numId="28">
    <w:abstractNumId w:val="21"/>
  </w:num>
  <w:num w:numId="29">
    <w:abstractNumId w:val="18"/>
  </w:num>
  <w:num w:numId="30">
    <w:abstractNumId w:val="3"/>
  </w:num>
  <w:num w:numId="31">
    <w:abstractNumId w:val="9"/>
  </w:num>
  <w:num w:numId="32">
    <w:abstractNumId w:val="31"/>
  </w:num>
  <w:num w:numId="33">
    <w:abstractNumId w:val="23"/>
  </w:num>
  <w:num w:numId="34">
    <w:abstractNumId w:val="12"/>
  </w:num>
  <w:num w:numId="35">
    <w:abstractNumId w:val="16"/>
  </w:num>
  <w:num w:numId="36">
    <w:abstractNumId w:val="1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66"/>
    <w:rsid w:val="0000142E"/>
    <w:rsid w:val="00013046"/>
    <w:rsid w:val="000154D8"/>
    <w:rsid w:val="00015FCE"/>
    <w:rsid w:val="00024FFA"/>
    <w:rsid w:val="00050DC9"/>
    <w:rsid w:val="000524E0"/>
    <w:rsid w:val="000549B4"/>
    <w:rsid w:val="00063F05"/>
    <w:rsid w:val="00072A1E"/>
    <w:rsid w:val="0007378D"/>
    <w:rsid w:val="000A2398"/>
    <w:rsid w:val="000C2207"/>
    <w:rsid w:val="000D15F1"/>
    <w:rsid w:val="000F1E01"/>
    <w:rsid w:val="000F23FB"/>
    <w:rsid w:val="000F4F75"/>
    <w:rsid w:val="001058D6"/>
    <w:rsid w:val="00111222"/>
    <w:rsid w:val="00120049"/>
    <w:rsid w:val="0012217A"/>
    <w:rsid w:val="00144805"/>
    <w:rsid w:val="00173E2A"/>
    <w:rsid w:val="001801D0"/>
    <w:rsid w:val="001820C4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E7745"/>
    <w:rsid w:val="001F1D96"/>
    <w:rsid w:val="001F7B59"/>
    <w:rsid w:val="00210E73"/>
    <w:rsid w:val="0021494F"/>
    <w:rsid w:val="002434C5"/>
    <w:rsid w:val="00273C9E"/>
    <w:rsid w:val="002744E7"/>
    <w:rsid w:val="002837AD"/>
    <w:rsid w:val="00291429"/>
    <w:rsid w:val="00297703"/>
    <w:rsid w:val="002A34C2"/>
    <w:rsid w:val="002C46CC"/>
    <w:rsid w:val="002E7B3A"/>
    <w:rsid w:val="003068C5"/>
    <w:rsid w:val="003175B6"/>
    <w:rsid w:val="003242FD"/>
    <w:rsid w:val="00335517"/>
    <w:rsid w:val="0034059F"/>
    <w:rsid w:val="00351C60"/>
    <w:rsid w:val="00351FEE"/>
    <w:rsid w:val="00362E56"/>
    <w:rsid w:val="00370475"/>
    <w:rsid w:val="0037437A"/>
    <w:rsid w:val="003744EF"/>
    <w:rsid w:val="0037640D"/>
    <w:rsid w:val="003A2227"/>
    <w:rsid w:val="003C2D47"/>
    <w:rsid w:val="003C7065"/>
    <w:rsid w:val="003F0FF8"/>
    <w:rsid w:val="00400CA4"/>
    <w:rsid w:val="00402358"/>
    <w:rsid w:val="00431AB8"/>
    <w:rsid w:val="00432A05"/>
    <w:rsid w:val="0043668A"/>
    <w:rsid w:val="00451A44"/>
    <w:rsid w:val="004570DD"/>
    <w:rsid w:val="0046430A"/>
    <w:rsid w:val="00467D41"/>
    <w:rsid w:val="004705A0"/>
    <w:rsid w:val="00484744"/>
    <w:rsid w:val="004A4BE6"/>
    <w:rsid w:val="004A5B31"/>
    <w:rsid w:val="004B2431"/>
    <w:rsid w:val="004B55CE"/>
    <w:rsid w:val="004B769C"/>
    <w:rsid w:val="004B7BCA"/>
    <w:rsid w:val="004C43E5"/>
    <w:rsid w:val="004D3721"/>
    <w:rsid w:val="004D7241"/>
    <w:rsid w:val="004E2875"/>
    <w:rsid w:val="004F2AC8"/>
    <w:rsid w:val="004F414C"/>
    <w:rsid w:val="00505158"/>
    <w:rsid w:val="00540BA3"/>
    <w:rsid w:val="005462EA"/>
    <w:rsid w:val="00570588"/>
    <w:rsid w:val="0058659C"/>
    <w:rsid w:val="00592DAC"/>
    <w:rsid w:val="005931D7"/>
    <w:rsid w:val="005943D0"/>
    <w:rsid w:val="00597AD9"/>
    <w:rsid w:val="00597C8B"/>
    <w:rsid w:val="005A651F"/>
    <w:rsid w:val="005C397B"/>
    <w:rsid w:val="005C3D12"/>
    <w:rsid w:val="005C6222"/>
    <w:rsid w:val="005F676B"/>
    <w:rsid w:val="006119BB"/>
    <w:rsid w:val="00612850"/>
    <w:rsid w:val="00631839"/>
    <w:rsid w:val="0063595B"/>
    <w:rsid w:val="00641CFB"/>
    <w:rsid w:val="006515DF"/>
    <w:rsid w:val="00652896"/>
    <w:rsid w:val="006615D2"/>
    <w:rsid w:val="00671E91"/>
    <w:rsid w:val="006741D8"/>
    <w:rsid w:val="00674855"/>
    <w:rsid w:val="006767FA"/>
    <w:rsid w:val="00691186"/>
    <w:rsid w:val="00696C1F"/>
    <w:rsid w:val="006A4ADC"/>
    <w:rsid w:val="006A7568"/>
    <w:rsid w:val="006E14B8"/>
    <w:rsid w:val="006E51BF"/>
    <w:rsid w:val="006F0CAB"/>
    <w:rsid w:val="006F6193"/>
    <w:rsid w:val="00704319"/>
    <w:rsid w:val="00712E4E"/>
    <w:rsid w:val="0071335D"/>
    <w:rsid w:val="00724842"/>
    <w:rsid w:val="0073007A"/>
    <w:rsid w:val="00754EFC"/>
    <w:rsid w:val="00756971"/>
    <w:rsid w:val="00765E74"/>
    <w:rsid w:val="00770EE4"/>
    <w:rsid w:val="007757C3"/>
    <w:rsid w:val="00780894"/>
    <w:rsid w:val="007838A5"/>
    <w:rsid w:val="00784C21"/>
    <w:rsid w:val="007926F7"/>
    <w:rsid w:val="00792979"/>
    <w:rsid w:val="00796304"/>
    <w:rsid w:val="007A4CF6"/>
    <w:rsid w:val="007B4BFF"/>
    <w:rsid w:val="007B6422"/>
    <w:rsid w:val="007B789D"/>
    <w:rsid w:val="007D467C"/>
    <w:rsid w:val="00814435"/>
    <w:rsid w:val="00820E27"/>
    <w:rsid w:val="008464DB"/>
    <w:rsid w:val="00863057"/>
    <w:rsid w:val="00864239"/>
    <w:rsid w:val="00867A41"/>
    <w:rsid w:val="00877B40"/>
    <w:rsid w:val="00881264"/>
    <w:rsid w:val="008B1F0D"/>
    <w:rsid w:val="008B5A5E"/>
    <w:rsid w:val="008C4068"/>
    <w:rsid w:val="008C53A7"/>
    <w:rsid w:val="008D1083"/>
    <w:rsid w:val="008E3D6B"/>
    <w:rsid w:val="008F2CD7"/>
    <w:rsid w:val="009059D3"/>
    <w:rsid w:val="0090625E"/>
    <w:rsid w:val="009120C2"/>
    <w:rsid w:val="009256DA"/>
    <w:rsid w:val="009302E1"/>
    <w:rsid w:val="00955181"/>
    <w:rsid w:val="0097414F"/>
    <w:rsid w:val="009803FE"/>
    <w:rsid w:val="00991BC0"/>
    <w:rsid w:val="00996FC1"/>
    <w:rsid w:val="009B731F"/>
    <w:rsid w:val="009D3193"/>
    <w:rsid w:val="009E7951"/>
    <w:rsid w:val="00A05D17"/>
    <w:rsid w:val="00A07708"/>
    <w:rsid w:val="00A25F84"/>
    <w:rsid w:val="00A36666"/>
    <w:rsid w:val="00A45C27"/>
    <w:rsid w:val="00A6519D"/>
    <w:rsid w:val="00A6537D"/>
    <w:rsid w:val="00A80CE2"/>
    <w:rsid w:val="00A832C5"/>
    <w:rsid w:val="00A8358C"/>
    <w:rsid w:val="00AA482A"/>
    <w:rsid w:val="00AE2DF2"/>
    <w:rsid w:val="00AF2149"/>
    <w:rsid w:val="00AF2551"/>
    <w:rsid w:val="00AF6D3F"/>
    <w:rsid w:val="00B04086"/>
    <w:rsid w:val="00B21206"/>
    <w:rsid w:val="00B21557"/>
    <w:rsid w:val="00B21561"/>
    <w:rsid w:val="00B22451"/>
    <w:rsid w:val="00B556FB"/>
    <w:rsid w:val="00B6782C"/>
    <w:rsid w:val="00B7348C"/>
    <w:rsid w:val="00BA3832"/>
    <w:rsid w:val="00BC009B"/>
    <w:rsid w:val="00BC6438"/>
    <w:rsid w:val="00BD1E7B"/>
    <w:rsid w:val="00BF7069"/>
    <w:rsid w:val="00C13219"/>
    <w:rsid w:val="00C25F8D"/>
    <w:rsid w:val="00C33515"/>
    <w:rsid w:val="00C36DC3"/>
    <w:rsid w:val="00C50607"/>
    <w:rsid w:val="00C61CFA"/>
    <w:rsid w:val="00C73A17"/>
    <w:rsid w:val="00C75609"/>
    <w:rsid w:val="00C84E8B"/>
    <w:rsid w:val="00C85927"/>
    <w:rsid w:val="00C92589"/>
    <w:rsid w:val="00C92F5E"/>
    <w:rsid w:val="00CA24C8"/>
    <w:rsid w:val="00CA505C"/>
    <w:rsid w:val="00CA6DAA"/>
    <w:rsid w:val="00CB474B"/>
    <w:rsid w:val="00CB49C6"/>
    <w:rsid w:val="00CB525D"/>
    <w:rsid w:val="00CD1D34"/>
    <w:rsid w:val="00CD28FE"/>
    <w:rsid w:val="00CD31BF"/>
    <w:rsid w:val="00CD6487"/>
    <w:rsid w:val="00CE5DB2"/>
    <w:rsid w:val="00CF1809"/>
    <w:rsid w:val="00CF3A79"/>
    <w:rsid w:val="00CF4900"/>
    <w:rsid w:val="00D01E1A"/>
    <w:rsid w:val="00D01E1C"/>
    <w:rsid w:val="00D06D40"/>
    <w:rsid w:val="00D21181"/>
    <w:rsid w:val="00D3122D"/>
    <w:rsid w:val="00D5046E"/>
    <w:rsid w:val="00D63ADE"/>
    <w:rsid w:val="00D7471A"/>
    <w:rsid w:val="00D75A06"/>
    <w:rsid w:val="00DA1BF3"/>
    <w:rsid w:val="00DB1C10"/>
    <w:rsid w:val="00DC64FC"/>
    <w:rsid w:val="00DE07B3"/>
    <w:rsid w:val="00DE434E"/>
    <w:rsid w:val="00DE7674"/>
    <w:rsid w:val="00DF71D3"/>
    <w:rsid w:val="00DF79FC"/>
    <w:rsid w:val="00E02F28"/>
    <w:rsid w:val="00E045A8"/>
    <w:rsid w:val="00E07E3C"/>
    <w:rsid w:val="00E12452"/>
    <w:rsid w:val="00E50AB2"/>
    <w:rsid w:val="00E74DCE"/>
    <w:rsid w:val="00E85893"/>
    <w:rsid w:val="00ED27A0"/>
    <w:rsid w:val="00ED3B5B"/>
    <w:rsid w:val="00EE0DE9"/>
    <w:rsid w:val="00EE7F2D"/>
    <w:rsid w:val="00EF1913"/>
    <w:rsid w:val="00EF5A1F"/>
    <w:rsid w:val="00F14FCF"/>
    <w:rsid w:val="00F273CD"/>
    <w:rsid w:val="00F329CF"/>
    <w:rsid w:val="00F361D9"/>
    <w:rsid w:val="00F37BB5"/>
    <w:rsid w:val="00F4302D"/>
    <w:rsid w:val="00F6610D"/>
    <w:rsid w:val="00F71E06"/>
    <w:rsid w:val="00F85038"/>
    <w:rsid w:val="00F85E3C"/>
    <w:rsid w:val="00F86307"/>
    <w:rsid w:val="00F911FD"/>
    <w:rsid w:val="00F94CE6"/>
    <w:rsid w:val="00FA2DEB"/>
    <w:rsid w:val="00FA642A"/>
    <w:rsid w:val="00FB323E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00F6-2482-4EE1-BEED-F7F8B1D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Shohola Township</cp:lastModifiedBy>
  <cp:revision>12</cp:revision>
  <cp:lastPrinted>2022-02-16T18:53:00Z</cp:lastPrinted>
  <dcterms:created xsi:type="dcterms:W3CDTF">2022-09-29T19:16:00Z</dcterms:created>
  <dcterms:modified xsi:type="dcterms:W3CDTF">2022-10-03T13:57:00Z</dcterms:modified>
</cp:coreProperties>
</file>